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43B3D" w14:textId="08BCD859" w:rsidR="00AC10F4" w:rsidRPr="002855EE" w:rsidRDefault="002855EE" w:rsidP="00F60391">
      <w:pPr>
        <w:rPr>
          <w:b/>
          <w:sz w:val="24"/>
          <w:szCs w:val="24"/>
          <w:lang w:eastAsia="en-US"/>
        </w:rPr>
      </w:pPr>
      <w:bookmarkStart w:id="0" w:name="_GoBack"/>
      <w:bookmarkEnd w:id="0"/>
      <w:r w:rsidRPr="002855EE">
        <w:rPr>
          <w:b/>
          <w:bCs/>
          <w:sz w:val="24"/>
          <w:szCs w:val="24"/>
          <w:lang w:eastAsia="en-US"/>
        </w:rPr>
        <w:t>Programma</w:t>
      </w:r>
      <w:r w:rsidR="3652A1AB" w:rsidRPr="002855EE">
        <w:rPr>
          <w:b/>
          <w:bCs/>
          <w:sz w:val="24"/>
          <w:szCs w:val="24"/>
          <w:lang w:eastAsia="en-US"/>
        </w:rPr>
        <w:t xml:space="preserve"> Hei</w:t>
      </w:r>
      <w:r w:rsidRPr="002855EE">
        <w:rPr>
          <w:b/>
          <w:bCs/>
          <w:sz w:val="24"/>
          <w:szCs w:val="24"/>
          <w:lang w:eastAsia="en-US"/>
        </w:rPr>
        <w:t>-</w:t>
      </w:r>
      <w:r w:rsidR="3652A1AB" w:rsidRPr="002855EE">
        <w:rPr>
          <w:b/>
          <w:bCs/>
          <w:sz w:val="24"/>
          <w:szCs w:val="24"/>
          <w:lang w:eastAsia="en-US"/>
        </w:rPr>
        <w:t>middag Cluster Kwaliteit 2020</w:t>
      </w:r>
    </w:p>
    <w:p w14:paraId="30850BC0" w14:textId="1DB47A50" w:rsidR="00AC10F4" w:rsidRPr="002855EE" w:rsidRDefault="00AC10F4" w:rsidP="00A13F18">
      <w:pPr>
        <w:rPr>
          <w:lang w:eastAsia="en-US"/>
        </w:rPr>
      </w:pPr>
      <w:r w:rsidRPr="002855EE">
        <w:rPr>
          <w:lang w:eastAsia="en-US"/>
        </w:rPr>
        <w:t>--------------------------------------------------------------------------------------------------------------------------------</w:t>
      </w:r>
    </w:p>
    <w:p w14:paraId="58514927" w14:textId="0D464E48" w:rsidR="00AC10F4" w:rsidRPr="002855EE" w:rsidRDefault="00AC10F4" w:rsidP="00A13F18">
      <w:pPr>
        <w:rPr>
          <w:lang w:eastAsia="en-US"/>
        </w:rPr>
      </w:pPr>
    </w:p>
    <w:p w14:paraId="5D35E2C4" w14:textId="7DDA3C25" w:rsidR="0020349A" w:rsidRPr="002855EE" w:rsidRDefault="0020349A" w:rsidP="00A13F18">
      <w:pPr>
        <w:rPr>
          <w:lang w:eastAsia="en-US"/>
        </w:rPr>
      </w:pPr>
      <w:r w:rsidRPr="002855EE">
        <w:rPr>
          <w:b/>
          <w:lang w:eastAsia="en-US"/>
        </w:rPr>
        <w:t>Datum</w:t>
      </w:r>
      <w:r w:rsidRPr="002855EE">
        <w:rPr>
          <w:lang w:eastAsia="en-US"/>
        </w:rPr>
        <w:t xml:space="preserve"> Hei-middag: 12 mei 2020, 13:30-</w:t>
      </w:r>
      <w:r w:rsidR="00FF14AC">
        <w:rPr>
          <w:lang w:eastAsia="en-US"/>
        </w:rPr>
        <w:t>18:00</w:t>
      </w:r>
      <w:r w:rsidR="008710A9" w:rsidRPr="002855EE">
        <w:rPr>
          <w:lang w:eastAsia="en-US"/>
        </w:rPr>
        <w:t xml:space="preserve">, locatie </w:t>
      </w:r>
      <w:r w:rsidR="00E31E7C" w:rsidRPr="002855EE">
        <w:rPr>
          <w:lang w:eastAsia="en-US"/>
        </w:rPr>
        <w:t>regio Amersfoort</w:t>
      </w:r>
    </w:p>
    <w:p w14:paraId="553BA8EB" w14:textId="67382A09" w:rsidR="0020349A" w:rsidRPr="002855EE" w:rsidRDefault="0020349A" w:rsidP="0020349A">
      <w:pPr>
        <w:rPr>
          <w:lang w:eastAsia="en-US"/>
        </w:rPr>
      </w:pPr>
    </w:p>
    <w:p w14:paraId="3450B7DC" w14:textId="77777777" w:rsidR="00CB43B4" w:rsidRPr="002855EE" w:rsidRDefault="0020349A" w:rsidP="0020349A">
      <w:pPr>
        <w:rPr>
          <w:b/>
        </w:rPr>
      </w:pPr>
      <w:r w:rsidRPr="002855EE">
        <w:rPr>
          <w:b/>
        </w:rPr>
        <w:t xml:space="preserve">Opzet </w:t>
      </w:r>
      <w:r w:rsidR="000C6734" w:rsidRPr="002855EE">
        <w:rPr>
          <w:b/>
        </w:rPr>
        <w:t>hei-middag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CB43B4" w:rsidRPr="002855EE" w14:paraId="26CFEA92" w14:textId="77777777" w:rsidTr="00CB43B4">
        <w:tc>
          <w:tcPr>
            <w:tcW w:w="1129" w:type="dxa"/>
          </w:tcPr>
          <w:p w14:paraId="3F2CC24C" w14:textId="7B01DA4D" w:rsidR="00CB43B4" w:rsidRPr="002855EE" w:rsidRDefault="00CB43B4" w:rsidP="0020349A">
            <w:pPr>
              <w:rPr>
                <w:b/>
              </w:rPr>
            </w:pPr>
            <w:r w:rsidRPr="002855EE">
              <w:rPr>
                <w:b/>
              </w:rPr>
              <w:t>Agenda</w:t>
            </w:r>
          </w:p>
        </w:tc>
        <w:tc>
          <w:tcPr>
            <w:tcW w:w="3544" w:type="dxa"/>
          </w:tcPr>
          <w:p w14:paraId="3326B101" w14:textId="3CE73408" w:rsidR="00CB43B4" w:rsidRPr="002855EE" w:rsidRDefault="00CB43B4" w:rsidP="0020349A">
            <w:pPr>
              <w:rPr>
                <w:b/>
              </w:rPr>
            </w:pPr>
            <w:r w:rsidRPr="002855EE">
              <w:rPr>
                <w:b/>
              </w:rPr>
              <w:t>Tijd</w:t>
            </w:r>
          </w:p>
        </w:tc>
        <w:tc>
          <w:tcPr>
            <w:tcW w:w="4389" w:type="dxa"/>
          </w:tcPr>
          <w:p w14:paraId="6E615392" w14:textId="73F28F44" w:rsidR="00CB43B4" w:rsidRPr="002855EE" w:rsidRDefault="00CB43B4" w:rsidP="0020349A">
            <w:pPr>
              <w:rPr>
                <w:b/>
              </w:rPr>
            </w:pPr>
            <w:r w:rsidRPr="002855EE">
              <w:rPr>
                <w:b/>
              </w:rPr>
              <w:t>Onderwerp</w:t>
            </w:r>
          </w:p>
        </w:tc>
      </w:tr>
      <w:tr w:rsidR="00CB43B4" w:rsidRPr="002855EE" w14:paraId="3CBB2565" w14:textId="77777777" w:rsidTr="00A35F20">
        <w:tc>
          <w:tcPr>
            <w:tcW w:w="1129" w:type="dxa"/>
            <w:shd w:val="clear" w:color="auto" w:fill="FFF2CC" w:themeFill="accent4" w:themeFillTint="33"/>
          </w:tcPr>
          <w:p w14:paraId="1166B77D" w14:textId="5CE7AE48" w:rsidR="00CB43B4" w:rsidRPr="002855EE" w:rsidRDefault="00CB43B4" w:rsidP="0020349A">
            <w:r w:rsidRPr="002855EE">
              <w:t>Deel 1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2C99DEB9" w14:textId="508244A6" w:rsidR="00CB43B4" w:rsidRPr="002855EE" w:rsidRDefault="00CB43B4" w:rsidP="0020349A">
            <w:r w:rsidRPr="002855EE">
              <w:t>13:30 – 14:45 (1 uur, 15 min)</w:t>
            </w:r>
          </w:p>
        </w:tc>
        <w:tc>
          <w:tcPr>
            <w:tcW w:w="4389" w:type="dxa"/>
            <w:shd w:val="clear" w:color="auto" w:fill="FFF2CC" w:themeFill="accent4" w:themeFillTint="33"/>
          </w:tcPr>
          <w:p w14:paraId="26022E68" w14:textId="1D433160" w:rsidR="00CB43B4" w:rsidRPr="002855EE" w:rsidRDefault="00CB43B4" w:rsidP="0020349A">
            <w:proofErr w:type="spellStart"/>
            <w:r w:rsidRPr="002855EE">
              <w:t>Pitches</w:t>
            </w:r>
            <w:proofErr w:type="spellEnd"/>
            <w:r w:rsidRPr="002855EE">
              <w:t xml:space="preserve"> van </w:t>
            </w:r>
            <w:proofErr w:type="spellStart"/>
            <w:r w:rsidRPr="002855EE">
              <w:t>Cie’s</w:t>
            </w:r>
            <w:proofErr w:type="spellEnd"/>
            <w:r w:rsidRPr="002855EE">
              <w:t xml:space="preserve"> (3x)</w:t>
            </w:r>
          </w:p>
        </w:tc>
      </w:tr>
      <w:tr w:rsidR="00CB43B4" w:rsidRPr="002855EE" w14:paraId="58C43824" w14:textId="77777777" w:rsidTr="00A35F20">
        <w:tc>
          <w:tcPr>
            <w:tcW w:w="1129" w:type="dxa"/>
            <w:shd w:val="clear" w:color="auto" w:fill="B4C6E7" w:themeFill="accent1" w:themeFillTint="66"/>
          </w:tcPr>
          <w:p w14:paraId="729676D2" w14:textId="2751940D" w:rsidR="00CB43B4" w:rsidRPr="002855EE" w:rsidRDefault="00CB43B4" w:rsidP="0020349A">
            <w:r w:rsidRPr="002855EE">
              <w:t>Pauze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11593C0B" w14:textId="6F23097D" w:rsidR="00CB43B4" w:rsidRPr="002855EE" w:rsidRDefault="00CB43B4" w:rsidP="0020349A">
            <w:r w:rsidRPr="002855EE">
              <w:t>14:45 – 15:00 (15 min)</w:t>
            </w:r>
          </w:p>
        </w:tc>
        <w:tc>
          <w:tcPr>
            <w:tcW w:w="4389" w:type="dxa"/>
            <w:shd w:val="clear" w:color="auto" w:fill="B4C6E7" w:themeFill="accent1" w:themeFillTint="66"/>
          </w:tcPr>
          <w:p w14:paraId="27613F40" w14:textId="77777777" w:rsidR="00CB43B4" w:rsidRPr="002855EE" w:rsidRDefault="00CB43B4" w:rsidP="0020349A"/>
        </w:tc>
      </w:tr>
      <w:tr w:rsidR="00CB43B4" w:rsidRPr="002855EE" w14:paraId="247869EB" w14:textId="77777777" w:rsidTr="00A35F20">
        <w:tc>
          <w:tcPr>
            <w:tcW w:w="1129" w:type="dxa"/>
            <w:shd w:val="clear" w:color="auto" w:fill="F7CAAC" w:themeFill="accent2" w:themeFillTint="66"/>
          </w:tcPr>
          <w:p w14:paraId="7AAA9843" w14:textId="58F8FD3A" w:rsidR="00CB43B4" w:rsidRPr="002855EE" w:rsidRDefault="00CB43B4" w:rsidP="0020349A">
            <w:r w:rsidRPr="002855EE">
              <w:t>Deel 2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7DA044B6" w14:textId="708CF2DA" w:rsidR="00CB43B4" w:rsidRPr="002855EE" w:rsidRDefault="00CB43B4" w:rsidP="0020349A">
            <w:r w:rsidRPr="002855EE">
              <w:t>15:00-17:15 (2 uur, 15 min)</w:t>
            </w:r>
          </w:p>
        </w:tc>
        <w:tc>
          <w:tcPr>
            <w:tcW w:w="4389" w:type="dxa"/>
            <w:shd w:val="clear" w:color="auto" w:fill="F7CAAC" w:themeFill="accent2" w:themeFillTint="66"/>
          </w:tcPr>
          <w:p w14:paraId="0878FC6C" w14:textId="3F85297B" w:rsidR="00CB43B4" w:rsidRPr="002855EE" w:rsidRDefault="00CB43B4" w:rsidP="0020349A">
            <w:r w:rsidRPr="002855EE">
              <w:t>Sprekers en stellingen (workshop)</w:t>
            </w:r>
          </w:p>
        </w:tc>
      </w:tr>
      <w:tr w:rsidR="00CB43B4" w:rsidRPr="002855EE" w14:paraId="2176C499" w14:textId="77777777" w:rsidTr="00A35F20">
        <w:tc>
          <w:tcPr>
            <w:tcW w:w="1129" w:type="dxa"/>
            <w:shd w:val="clear" w:color="auto" w:fill="B4C6E7" w:themeFill="accent1" w:themeFillTint="66"/>
          </w:tcPr>
          <w:p w14:paraId="74B9AD40" w14:textId="1FB557E9" w:rsidR="00CB43B4" w:rsidRPr="002855EE" w:rsidRDefault="00CB43B4" w:rsidP="0020349A">
            <w:r w:rsidRPr="002855EE">
              <w:t>Borrel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12386238" w14:textId="416647A6" w:rsidR="00CB43B4" w:rsidRPr="002855EE" w:rsidRDefault="00CB43B4" w:rsidP="0020349A">
            <w:r w:rsidRPr="002855EE">
              <w:t>17:15 – 18:00 (45 min)</w:t>
            </w:r>
          </w:p>
        </w:tc>
        <w:tc>
          <w:tcPr>
            <w:tcW w:w="4389" w:type="dxa"/>
            <w:shd w:val="clear" w:color="auto" w:fill="B4C6E7" w:themeFill="accent1" w:themeFillTint="66"/>
          </w:tcPr>
          <w:p w14:paraId="181CBC76" w14:textId="77777777" w:rsidR="00CB43B4" w:rsidRPr="002855EE" w:rsidRDefault="00CB43B4" w:rsidP="0020349A"/>
        </w:tc>
      </w:tr>
    </w:tbl>
    <w:p w14:paraId="4C33FB79" w14:textId="6A9A53DA" w:rsidR="00CB43B4" w:rsidRPr="002855EE" w:rsidRDefault="0020349A" w:rsidP="0020349A">
      <w:pPr>
        <w:rPr>
          <w:bCs/>
        </w:rPr>
      </w:pPr>
      <w:r w:rsidRPr="002855EE">
        <w:br/>
      </w:r>
      <w:r w:rsidR="3652A1AB" w:rsidRPr="002855EE">
        <w:rPr>
          <w:b/>
          <w:bCs/>
        </w:rPr>
        <w:t>Dagvoorzitter:</w:t>
      </w:r>
      <w:r w:rsidR="3652A1AB" w:rsidRPr="002855EE">
        <w:t xml:space="preserve"> Margot</w:t>
      </w:r>
      <w:r w:rsidR="00E31E7C" w:rsidRPr="002855EE">
        <w:t xml:space="preserve"> Ernst Kruis</w:t>
      </w:r>
      <w:r w:rsidR="0072638E" w:rsidRPr="002855EE">
        <w:br/>
      </w:r>
      <w:r w:rsidR="0072638E" w:rsidRPr="002855EE">
        <w:br/>
      </w:r>
      <w:r w:rsidR="3652A1AB" w:rsidRPr="002855EE">
        <w:rPr>
          <w:b/>
          <w:bCs/>
        </w:rPr>
        <w:t xml:space="preserve">Samenstelling: </w:t>
      </w:r>
    </w:p>
    <w:tbl>
      <w:tblPr>
        <w:tblStyle w:val="Tabelraster"/>
        <w:tblW w:w="9184" w:type="dxa"/>
        <w:tblLook w:val="04A0" w:firstRow="1" w:lastRow="0" w:firstColumn="1" w:lastColumn="0" w:noHBand="0" w:noVBand="1"/>
      </w:tblPr>
      <w:tblGrid>
        <w:gridCol w:w="562"/>
        <w:gridCol w:w="1985"/>
        <w:gridCol w:w="4318"/>
        <w:gridCol w:w="2319"/>
      </w:tblGrid>
      <w:tr w:rsidR="00E424BC" w:rsidRPr="002855EE" w14:paraId="49324363" w14:textId="097A95C6" w:rsidTr="00E424BC">
        <w:trPr>
          <w:trHeight w:val="251"/>
        </w:trPr>
        <w:tc>
          <w:tcPr>
            <w:tcW w:w="562" w:type="dxa"/>
          </w:tcPr>
          <w:p w14:paraId="3E95FE4B" w14:textId="77777777" w:rsidR="00E424BC" w:rsidRPr="002855EE" w:rsidRDefault="00E424BC" w:rsidP="0020349A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D9B88B9" w14:textId="3AF405F9" w:rsidR="00E424BC" w:rsidRPr="002855EE" w:rsidRDefault="00E424BC" w:rsidP="0020349A">
            <w:pPr>
              <w:rPr>
                <w:b/>
                <w:bCs/>
              </w:rPr>
            </w:pPr>
            <w:r w:rsidRPr="002855EE">
              <w:rPr>
                <w:b/>
                <w:bCs/>
              </w:rPr>
              <w:t>Gremium</w:t>
            </w:r>
          </w:p>
        </w:tc>
        <w:tc>
          <w:tcPr>
            <w:tcW w:w="4318" w:type="dxa"/>
          </w:tcPr>
          <w:p w14:paraId="32D8FB6D" w14:textId="4BBE6050" w:rsidR="00E424BC" w:rsidRPr="002855EE" w:rsidRDefault="00E424BC" w:rsidP="0020349A">
            <w:pPr>
              <w:rPr>
                <w:b/>
                <w:bCs/>
              </w:rPr>
            </w:pPr>
            <w:r w:rsidRPr="002855EE">
              <w:rPr>
                <w:b/>
                <w:bCs/>
              </w:rPr>
              <w:t>Personen</w:t>
            </w:r>
          </w:p>
        </w:tc>
        <w:tc>
          <w:tcPr>
            <w:tcW w:w="2319" w:type="dxa"/>
          </w:tcPr>
          <w:p w14:paraId="3ED09097" w14:textId="07D9B780" w:rsidR="00E424BC" w:rsidRPr="002855EE" w:rsidRDefault="00E424BC" w:rsidP="0020349A">
            <w:pPr>
              <w:rPr>
                <w:b/>
                <w:bCs/>
              </w:rPr>
            </w:pPr>
            <w:r w:rsidRPr="002855EE">
              <w:rPr>
                <w:b/>
                <w:bCs/>
              </w:rPr>
              <w:t>Aantal</w:t>
            </w:r>
          </w:p>
        </w:tc>
      </w:tr>
      <w:tr w:rsidR="00E424BC" w:rsidRPr="002855EE" w14:paraId="0DA37A98" w14:textId="72ACA96D" w:rsidTr="00E424BC">
        <w:trPr>
          <w:trHeight w:val="251"/>
        </w:trPr>
        <w:tc>
          <w:tcPr>
            <w:tcW w:w="562" w:type="dxa"/>
            <w:vMerge w:val="restart"/>
            <w:shd w:val="clear" w:color="auto" w:fill="FFF2CC" w:themeFill="accent4" w:themeFillTint="33"/>
            <w:textDirection w:val="btLr"/>
          </w:tcPr>
          <w:p w14:paraId="4983B281" w14:textId="7FA7A4C3" w:rsidR="00E424BC" w:rsidRPr="002855EE" w:rsidRDefault="00E424BC" w:rsidP="00E424BC">
            <w:pPr>
              <w:ind w:left="113" w:right="113"/>
              <w:rPr>
                <w:bCs/>
              </w:rPr>
            </w:pPr>
            <w:r w:rsidRPr="002855EE">
              <w:rPr>
                <w:bCs/>
              </w:rPr>
              <w:t>Deel 1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28500F0C" w14:textId="6EFF0C31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KVK</w:t>
            </w:r>
          </w:p>
        </w:tc>
        <w:tc>
          <w:tcPr>
            <w:tcW w:w="4318" w:type="dxa"/>
            <w:shd w:val="clear" w:color="auto" w:fill="FFF2CC" w:themeFill="accent4" w:themeFillTint="33"/>
          </w:tcPr>
          <w:p w14:paraId="225E1049" w14:textId="4465B889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 xml:space="preserve">3-5 leden + voorzitter Marieke </w:t>
            </w:r>
            <w:proofErr w:type="spellStart"/>
            <w:r w:rsidRPr="002855EE">
              <w:rPr>
                <w:bCs/>
              </w:rPr>
              <w:t>Pestman</w:t>
            </w:r>
            <w:proofErr w:type="spellEnd"/>
          </w:p>
        </w:tc>
        <w:tc>
          <w:tcPr>
            <w:tcW w:w="2319" w:type="dxa"/>
            <w:shd w:val="clear" w:color="auto" w:fill="FFF2CC" w:themeFill="accent4" w:themeFillTint="33"/>
          </w:tcPr>
          <w:p w14:paraId="64ECB34E" w14:textId="7E93D6E9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Min 4, max 6 personen</w:t>
            </w:r>
          </w:p>
        </w:tc>
      </w:tr>
      <w:tr w:rsidR="00E424BC" w:rsidRPr="002855EE" w14:paraId="7E66496C" w14:textId="782B1F37" w:rsidTr="00E424BC">
        <w:trPr>
          <w:trHeight w:val="251"/>
        </w:trPr>
        <w:tc>
          <w:tcPr>
            <w:tcW w:w="562" w:type="dxa"/>
            <w:vMerge/>
            <w:shd w:val="clear" w:color="auto" w:fill="FFF2CC" w:themeFill="accent4" w:themeFillTint="33"/>
          </w:tcPr>
          <w:p w14:paraId="39A2276A" w14:textId="77777777" w:rsidR="00E424BC" w:rsidRPr="002855EE" w:rsidRDefault="00E424BC" w:rsidP="00CB43B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53A2C3ED" w14:textId="3F83AD75" w:rsidR="00E424BC" w:rsidRPr="002855EE" w:rsidRDefault="00E424BC" w:rsidP="00CB43B4">
            <w:pPr>
              <w:rPr>
                <w:bCs/>
              </w:rPr>
            </w:pPr>
            <w:proofErr w:type="spellStart"/>
            <w:r w:rsidRPr="002855EE">
              <w:rPr>
                <w:bCs/>
              </w:rPr>
              <w:t>Pavei</w:t>
            </w:r>
            <w:proofErr w:type="spellEnd"/>
          </w:p>
        </w:tc>
        <w:tc>
          <w:tcPr>
            <w:tcW w:w="4318" w:type="dxa"/>
            <w:shd w:val="clear" w:color="auto" w:fill="FFF2CC" w:themeFill="accent4" w:themeFillTint="33"/>
          </w:tcPr>
          <w:p w14:paraId="26434978" w14:textId="2AD748FD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 xml:space="preserve">3-5 leden + voorzitter Joris </w:t>
            </w:r>
            <w:proofErr w:type="spellStart"/>
            <w:r w:rsidRPr="002855EE">
              <w:rPr>
                <w:bCs/>
              </w:rPr>
              <w:t>Fuijkschot</w:t>
            </w:r>
            <w:proofErr w:type="spellEnd"/>
          </w:p>
        </w:tc>
        <w:tc>
          <w:tcPr>
            <w:tcW w:w="2319" w:type="dxa"/>
            <w:shd w:val="clear" w:color="auto" w:fill="FFF2CC" w:themeFill="accent4" w:themeFillTint="33"/>
          </w:tcPr>
          <w:p w14:paraId="29597A5E" w14:textId="553C2EA1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Min 4, max 6 personen</w:t>
            </w:r>
          </w:p>
        </w:tc>
      </w:tr>
      <w:tr w:rsidR="00E424BC" w:rsidRPr="002855EE" w14:paraId="15A8799D" w14:textId="1375F712" w:rsidTr="00E424BC">
        <w:trPr>
          <w:trHeight w:val="242"/>
        </w:trPr>
        <w:tc>
          <w:tcPr>
            <w:tcW w:w="562" w:type="dxa"/>
            <w:vMerge/>
            <w:shd w:val="clear" w:color="auto" w:fill="FFF2CC" w:themeFill="accent4" w:themeFillTint="33"/>
          </w:tcPr>
          <w:p w14:paraId="67876163" w14:textId="77777777" w:rsidR="00E424BC" w:rsidRPr="002855EE" w:rsidRDefault="00E424BC" w:rsidP="00CB43B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351BA35B" w14:textId="50F1CE62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RI</w:t>
            </w:r>
          </w:p>
        </w:tc>
        <w:tc>
          <w:tcPr>
            <w:tcW w:w="4318" w:type="dxa"/>
            <w:shd w:val="clear" w:color="auto" w:fill="FFF2CC" w:themeFill="accent4" w:themeFillTint="33"/>
          </w:tcPr>
          <w:p w14:paraId="00569BED" w14:textId="13E2E8E6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3-5 leden + voorzitter Merit Tabbers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14:paraId="2F942091" w14:textId="1433F93E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Min 4, max 6 personen</w:t>
            </w:r>
          </w:p>
        </w:tc>
      </w:tr>
      <w:tr w:rsidR="00E424BC" w:rsidRPr="002855EE" w14:paraId="0258B0B1" w14:textId="505F1F76" w:rsidTr="00E424BC">
        <w:trPr>
          <w:trHeight w:val="251"/>
        </w:trPr>
        <w:tc>
          <w:tcPr>
            <w:tcW w:w="562" w:type="dxa"/>
            <w:vMerge/>
            <w:shd w:val="clear" w:color="auto" w:fill="FFF2CC" w:themeFill="accent4" w:themeFillTint="33"/>
          </w:tcPr>
          <w:p w14:paraId="0835908D" w14:textId="77777777" w:rsidR="00E424BC" w:rsidRPr="002855EE" w:rsidRDefault="00E424BC" w:rsidP="00CB43B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7B4E3D72" w14:textId="6A458614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Bestuur</w:t>
            </w:r>
          </w:p>
        </w:tc>
        <w:tc>
          <w:tcPr>
            <w:tcW w:w="4318" w:type="dxa"/>
            <w:shd w:val="clear" w:color="auto" w:fill="FFF2CC" w:themeFill="accent4" w:themeFillTint="33"/>
          </w:tcPr>
          <w:p w14:paraId="03983C94" w14:textId="7FC825DE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 xml:space="preserve">Margot en </w:t>
            </w:r>
            <w:proofErr w:type="spellStart"/>
            <w:r w:rsidRPr="002855EE">
              <w:rPr>
                <w:bCs/>
              </w:rPr>
              <w:t>Lissy</w:t>
            </w:r>
            <w:proofErr w:type="spellEnd"/>
          </w:p>
        </w:tc>
        <w:tc>
          <w:tcPr>
            <w:tcW w:w="2319" w:type="dxa"/>
            <w:shd w:val="clear" w:color="auto" w:fill="FFF2CC" w:themeFill="accent4" w:themeFillTint="33"/>
          </w:tcPr>
          <w:p w14:paraId="6C46D2BF" w14:textId="3C61BDDE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2</w:t>
            </w:r>
          </w:p>
        </w:tc>
      </w:tr>
      <w:tr w:rsidR="00E424BC" w:rsidRPr="002855EE" w14:paraId="73118E23" w14:textId="5AE91145" w:rsidTr="00E424BC">
        <w:trPr>
          <w:trHeight w:val="251"/>
        </w:trPr>
        <w:tc>
          <w:tcPr>
            <w:tcW w:w="562" w:type="dxa"/>
            <w:vMerge/>
            <w:shd w:val="clear" w:color="auto" w:fill="FFF2CC" w:themeFill="accent4" w:themeFillTint="33"/>
          </w:tcPr>
          <w:p w14:paraId="196D793D" w14:textId="77777777" w:rsidR="00E424BC" w:rsidRPr="002855EE" w:rsidRDefault="00E424BC" w:rsidP="00CB43B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1F7F2F40" w14:textId="0F9670AE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Bureau</w:t>
            </w:r>
          </w:p>
        </w:tc>
        <w:tc>
          <w:tcPr>
            <w:tcW w:w="4318" w:type="dxa"/>
            <w:shd w:val="clear" w:color="auto" w:fill="FFF2CC" w:themeFill="accent4" w:themeFillTint="33"/>
          </w:tcPr>
          <w:p w14:paraId="6D445F86" w14:textId="342E1AEB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Ilse en Eva</w:t>
            </w:r>
          </w:p>
        </w:tc>
        <w:tc>
          <w:tcPr>
            <w:tcW w:w="2319" w:type="dxa"/>
            <w:shd w:val="clear" w:color="auto" w:fill="FFF2CC" w:themeFill="accent4" w:themeFillTint="33"/>
          </w:tcPr>
          <w:p w14:paraId="3A486506" w14:textId="67CB708D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2</w:t>
            </w:r>
          </w:p>
        </w:tc>
      </w:tr>
      <w:tr w:rsidR="00E424BC" w:rsidRPr="002855EE" w14:paraId="16A20255" w14:textId="77777777" w:rsidTr="00E424BC">
        <w:trPr>
          <w:trHeight w:val="251"/>
        </w:trPr>
        <w:tc>
          <w:tcPr>
            <w:tcW w:w="562" w:type="dxa"/>
            <w:vMerge w:val="restart"/>
            <w:shd w:val="clear" w:color="auto" w:fill="F7CAAC" w:themeFill="accent2" w:themeFillTint="66"/>
            <w:textDirection w:val="btLr"/>
          </w:tcPr>
          <w:p w14:paraId="7CCF9EEE" w14:textId="13D2AFB3" w:rsidR="00E424BC" w:rsidRPr="002855EE" w:rsidRDefault="00E424BC" w:rsidP="00E424BC">
            <w:pPr>
              <w:ind w:left="113" w:right="113"/>
              <w:rPr>
                <w:bCs/>
              </w:rPr>
            </w:pPr>
            <w:r w:rsidRPr="002855EE">
              <w:rPr>
                <w:bCs/>
              </w:rPr>
              <w:t>Deel 2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4E31627B" w14:textId="5D3CB3EE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 xml:space="preserve">Sprekers 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14:paraId="579BDA21" w14:textId="30BDED40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 xml:space="preserve">Dr. </w:t>
            </w:r>
            <w:proofErr w:type="spellStart"/>
            <w:r w:rsidRPr="002855EE">
              <w:rPr>
                <w:bCs/>
              </w:rPr>
              <w:t>Arwen</w:t>
            </w:r>
            <w:proofErr w:type="spellEnd"/>
            <w:r w:rsidRPr="002855EE">
              <w:rPr>
                <w:bCs/>
              </w:rPr>
              <w:t xml:space="preserve"> Pieterse en Prof. dr. Paul Brand</w:t>
            </w:r>
          </w:p>
        </w:tc>
        <w:tc>
          <w:tcPr>
            <w:tcW w:w="2319" w:type="dxa"/>
            <w:shd w:val="clear" w:color="auto" w:fill="F7CAAC" w:themeFill="accent2" w:themeFillTint="66"/>
          </w:tcPr>
          <w:p w14:paraId="110C0ED7" w14:textId="01B55E75" w:rsidR="00E424BC" w:rsidRPr="002855EE" w:rsidRDefault="002855EE" w:rsidP="00CB43B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24BC" w:rsidRPr="002855EE" w14:paraId="5CFC526A" w14:textId="027E1466" w:rsidTr="00E424BC">
        <w:trPr>
          <w:trHeight w:val="251"/>
        </w:trPr>
        <w:tc>
          <w:tcPr>
            <w:tcW w:w="562" w:type="dxa"/>
            <w:vMerge/>
            <w:shd w:val="clear" w:color="auto" w:fill="F7CAAC" w:themeFill="accent2" w:themeFillTint="66"/>
          </w:tcPr>
          <w:p w14:paraId="178D6E3E" w14:textId="77777777" w:rsidR="00E424BC" w:rsidRPr="002855EE" w:rsidRDefault="00E424BC" w:rsidP="00CB43B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0386DBAA" w14:textId="7C71215F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Expertisegroep Ethiek &amp; Recht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14:paraId="67A5C17A" w14:textId="19AD593D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1-2 leden</w:t>
            </w:r>
          </w:p>
        </w:tc>
        <w:tc>
          <w:tcPr>
            <w:tcW w:w="2319" w:type="dxa"/>
            <w:shd w:val="clear" w:color="auto" w:fill="F7CAAC" w:themeFill="accent2" w:themeFillTint="66"/>
          </w:tcPr>
          <w:p w14:paraId="39E13D29" w14:textId="4E0D0AC4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2</w:t>
            </w:r>
          </w:p>
        </w:tc>
      </w:tr>
      <w:tr w:rsidR="00E424BC" w:rsidRPr="002855EE" w14:paraId="2A637FB9" w14:textId="77777777" w:rsidTr="00E424BC">
        <w:trPr>
          <w:trHeight w:val="251"/>
        </w:trPr>
        <w:tc>
          <w:tcPr>
            <w:tcW w:w="562" w:type="dxa"/>
            <w:vMerge/>
            <w:shd w:val="clear" w:color="auto" w:fill="F7CAAC" w:themeFill="accent2" w:themeFillTint="66"/>
          </w:tcPr>
          <w:p w14:paraId="39F286E2" w14:textId="77777777" w:rsidR="00E424BC" w:rsidRPr="002855EE" w:rsidRDefault="00E424BC" w:rsidP="00CB43B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44CFCBF7" w14:textId="707E5793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CP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14:paraId="72D092D3" w14:textId="1D5ACD17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1-2 leden</w:t>
            </w:r>
          </w:p>
        </w:tc>
        <w:tc>
          <w:tcPr>
            <w:tcW w:w="2319" w:type="dxa"/>
            <w:shd w:val="clear" w:color="auto" w:fill="F7CAAC" w:themeFill="accent2" w:themeFillTint="66"/>
          </w:tcPr>
          <w:p w14:paraId="469DAF86" w14:textId="6562DE56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2</w:t>
            </w:r>
          </w:p>
        </w:tc>
      </w:tr>
      <w:tr w:rsidR="00E424BC" w:rsidRPr="002855EE" w14:paraId="46F6042D" w14:textId="77777777" w:rsidTr="00E424BC">
        <w:trPr>
          <w:trHeight w:val="251"/>
        </w:trPr>
        <w:tc>
          <w:tcPr>
            <w:tcW w:w="562" w:type="dxa"/>
            <w:vMerge/>
            <w:shd w:val="clear" w:color="auto" w:fill="F7CAAC" w:themeFill="accent2" w:themeFillTint="66"/>
          </w:tcPr>
          <w:p w14:paraId="268C75FE" w14:textId="77777777" w:rsidR="00E424BC" w:rsidRPr="002855EE" w:rsidRDefault="00E424BC" w:rsidP="00CB43B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2B8DAFD2" w14:textId="7AAEFF7E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JA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14:paraId="759ED7F0" w14:textId="604CBCD3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1-2 leden</w:t>
            </w:r>
          </w:p>
        </w:tc>
        <w:tc>
          <w:tcPr>
            <w:tcW w:w="2319" w:type="dxa"/>
            <w:shd w:val="clear" w:color="auto" w:fill="F7CAAC" w:themeFill="accent2" w:themeFillTint="66"/>
          </w:tcPr>
          <w:p w14:paraId="69CF0B6B" w14:textId="1CF880FB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2</w:t>
            </w:r>
          </w:p>
        </w:tc>
      </w:tr>
      <w:tr w:rsidR="000946CB" w:rsidRPr="002855EE" w14:paraId="657DA930" w14:textId="77777777" w:rsidTr="00E424BC">
        <w:trPr>
          <w:trHeight w:val="251"/>
        </w:trPr>
        <w:tc>
          <w:tcPr>
            <w:tcW w:w="562" w:type="dxa"/>
            <w:vMerge/>
            <w:shd w:val="clear" w:color="auto" w:fill="F7CAAC" w:themeFill="accent2" w:themeFillTint="66"/>
          </w:tcPr>
          <w:p w14:paraId="7C9AB1B2" w14:textId="77777777" w:rsidR="000946CB" w:rsidRPr="002855EE" w:rsidRDefault="000946CB" w:rsidP="00CB43B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559FF4C5" w14:textId="1CF61577" w:rsidR="000946CB" w:rsidRPr="002855EE" w:rsidRDefault="000946CB" w:rsidP="00CB43B4">
            <w:pPr>
              <w:rPr>
                <w:bCs/>
              </w:rPr>
            </w:pPr>
            <w:proofErr w:type="spellStart"/>
            <w:r>
              <w:rPr>
                <w:bCs/>
              </w:rPr>
              <w:t>Stg</w:t>
            </w:r>
            <w:proofErr w:type="spellEnd"/>
            <w:r>
              <w:rPr>
                <w:bCs/>
              </w:rPr>
              <w:t>. K&amp;Z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14:paraId="747E1430" w14:textId="37640B8E" w:rsidR="000946CB" w:rsidRPr="002855EE" w:rsidRDefault="000946CB" w:rsidP="00CB43B4">
            <w:pPr>
              <w:rPr>
                <w:bCs/>
              </w:rPr>
            </w:pPr>
            <w:r>
              <w:rPr>
                <w:bCs/>
              </w:rPr>
              <w:t>1 lid</w:t>
            </w:r>
          </w:p>
        </w:tc>
        <w:tc>
          <w:tcPr>
            <w:tcW w:w="2319" w:type="dxa"/>
            <w:shd w:val="clear" w:color="auto" w:fill="F7CAAC" w:themeFill="accent2" w:themeFillTint="66"/>
          </w:tcPr>
          <w:p w14:paraId="23D9617C" w14:textId="141C0B00" w:rsidR="000946CB" w:rsidRPr="002855EE" w:rsidRDefault="000946CB" w:rsidP="00CB43B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424BC" w:rsidRPr="002855EE" w14:paraId="45D52D51" w14:textId="77777777" w:rsidTr="00E424BC">
        <w:trPr>
          <w:trHeight w:val="251"/>
        </w:trPr>
        <w:tc>
          <w:tcPr>
            <w:tcW w:w="562" w:type="dxa"/>
            <w:vMerge/>
            <w:shd w:val="clear" w:color="auto" w:fill="F7CAAC" w:themeFill="accent2" w:themeFillTint="66"/>
          </w:tcPr>
          <w:p w14:paraId="047742F3" w14:textId="77777777" w:rsidR="00E424BC" w:rsidRPr="002855EE" w:rsidRDefault="00E424BC" w:rsidP="00CB43B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70CA5212" w14:textId="0B84E5F9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 xml:space="preserve">NVK breed 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14:paraId="1CBB631E" w14:textId="7358D9B8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Oproep NVK nieuwsmail feb</w:t>
            </w:r>
            <w:r w:rsidR="001D455E" w:rsidRPr="002855EE">
              <w:rPr>
                <w:bCs/>
              </w:rPr>
              <w:t>*</w:t>
            </w:r>
          </w:p>
        </w:tc>
        <w:tc>
          <w:tcPr>
            <w:tcW w:w="2319" w:type="dxa"/>
            <w:shd w:val="clear" w:color="auto" w:fill="F7CAAC" w:themeFill="accent2" w:themeFillTint="66"/>
          </w:tcPr>
          <w:p w14:paraId="5BD64300" w14:textId="6E14C9D6" w:rsidR="00E424BC" w:rsidRPr="002855EE" w:rsidRDefault="00E424BC" w:rsidP="00CB43B4">
            <w:pPr>
              <w:rPr>
                <w:bCs/>
              </w:rPr>
            </w:pPr>
            <w:r w:rsidRPr="002855EE">
              <w:rPr>
                <w:bCs/>
              </w:rPr>
              <w:t>??</w:t>
            </w:r>
          </w:p>
        </w:tc>
      </w:tr>
    </w:tbl>
    <w:p w14:paraId="07DC30A6" w14:textId="26A64504" w:rsidR="00CB43B4" w:rsidRPr="002855EE" w:rsidRDefault="001D455E" w:rsidP="001D455E">
      <w:pPr>
        <w:rPr>
          <w:b/>
          <w:bCs/>
        </w:rPr>
      </w:pPr>
      <w:r w:rsidRPr="002855EE">
        <w:rPr>
          <w:b/>
          <w:bCs/>
        </w:rPr>
        <w:t xml:space="preserve">* </w:t>
      </w:r>
      <w:r w:rsidRPr="002855EE">
        <w:rPr>
          <w:bCs/>
        </w:rPr>
        <w:t>NVK nieuwsmail: 13 feb, 27 feb of 12 maart</w:t>
      </w:r>
    </w:p>
    <w:p w14:paraId="17062C0E" w14:textId="320C4757" w:rsidR="00CB43B4" w:rsidRPr="002855EE" w:rsidRDefault="00CB43B4" w:rsidP="0020349A">
      <w:pPr>
        <w:rPr>
          <w:b/>
          <w:bCs/>
        </w:rPr>
      </w:pPr>
    </w:p>
    <w:p w14:paraId="1C19A588" w14:textId="51D6D140" w:rsidR="002855EE" w:rsidRPr="002855EE" w:rsidRDefault="002855EE" w:rsidP="0020349A">
      <w:pPr>
        <w:rPr>
          <w:bCs/>
        </w:rPr>
      </w:pPr>
      <w:r w:rsidRPr="002855EE">
        <w:rPr>
          <w:bCs/>
        </w:rPr>
        <w:t xml:space="preserve">Deel 1 ongeveer </w:t>
      </w:r>
      <w:r w:rsidR="0016777E">
        <w:rPr>
          <w:bCs/>
        </w:rPr>
        <w:t xml:space="preserve">15 á </w:t>
      </w:r>
      <w:r w:rsidRPr="002855EE">
        <w:rPr>
          <w:bCs/>
        </w:rPr>
        <w:t>20 man</w:t>
      </w:r>
    </w:p>
    <w:p w14:paraId="053C6343" w14:textId="55FC8EC2" w:rsidR="002855EE" w:rsidRPr="002855EE" w:rsidRDefault="002855EE" w:rsidP="0020349A">
      <w:pPr>
        <w:rPr>
          <w:bCs/>
        </w:rPr>
      </w:pPr>
      <w:r w:rsidRPr="002855EE">
        <w:rPr>
          <w:bCs/>
        </w:rPr>
        <w:t xml:space="preserve">Deel 2 ongeveer </w:t>
      </w:r>
      <w:r w:rsidR="002711B2">
        <w:rPr>
          <w:bCs/>
        </w:rPr>
        <w:t xml:space="preserve">(max.) </w:t>
      </w:r>
      <w:r w:rsidRPr="002855EE">
        <w:rPr>
          <w:bCs/>
        </w:rPr>
        <w:t>50 man totaal?</w:t>
      </w:r>
    </w:p>
    <w:p w14:paraId="6D0256DC" w14:textId="4A0C7D59" w:rsidR="002F64A0" w:rsidRPr="002855EE" w:rsidRDefault="002F64A0" w:rsidP="0020349A">
      <w:pPr>
        <w:rPr>
          <w:color w:val="4472C4" w:themeColor="accent1"/>
        </w:rPr>
      </w:pPr>
    </w:p>
    <w:p w14:paraId="205F9232" w14:textId="0A253E51" w:rsidR="00967841" w:rsidRPr="002855EE" w:rsidRDefault="0080700E" w:rsidP="00967841">
      <w:pPr>
        <w:rPr>
          <w:b/>
          <w:bCs/>
        </w:rPr>
      </w:pPr>
      <w:r>
        <w:rPr>
          <w:b/>
          <w:bCs/>
        </w:rPr>
        <w:t xml:space="preserve">Uitwerking </w:t>
      </w:r>
      <w:r w:rsidR="3652A1AB" w:rsidRPr="002855EE">
        <w:rPr>
          <w:b/>
          <w:bCs/>
        </w:rPr>
        <w:t>Deel 1</w:t>
      </w:r>
      <w:r w:rsidR="004D03DF" w:rsidRPr="002855EE">
        <w:rPr>
          <w:b/>
          <w:bCs/>
        </w:rPr>
        <w:t>, 13:30-14:45</w:t>
      </w:r>
    </w:p>
    <w:p w14:paraId="7DDEC57E" w14:textId="7459D5AE" w:rsidR="00967841" w:rsidRPr="002855EE" w:rsidRDefault="00C3119B" w:rsidP="00C93AB0">
      <w:pPr>
        <w:pStyle w:val="Lijstalinea"/>
        <w:numPr>
          <w:ilvl w:val="0"/>
          <w:numId w:val="16"/>
        </w:numPr>
      </w:pPr>
      <w:r w:rsidRPr="002855EE">
        <w:rPr>
          <w:bCs/>
        </w:rPr>
        <w:t>5</w:t>
      </w:r>
      <w:r w:rsidR="0088096C" w:rsidRPr="002855EE">
        <w:rPr>
          <w:bCs/>
        </w:rPr>
        <w:t xml:space="preserve"> </w:t>
      </w:r>
      <w:r w:rsidRPr="002855EE">
        <w:rPr>
          <w:bCs/>
        </w:rPr>
        <w:t>min intro</w:t>
      </w:r>
      <w:r w:rsidR="002F64A0" w:rsidRPr="002855EE">
        <w:rPr>
          <w:bCs/>
        </w:rPr>
        <w:t xml:space="preserve"> door Margot</w:t>
      </w:r>
    </w:p>
    <w:p w14:paraId="185B9A82" w14:textId="57BE5A56" w:rsidR="00967841" w:rsidRPr="002855EE" w:rsidRDefault="3652A1AB" w:rsidP="00C93AB0">
      <w:pPr>
        <w:pStyle w:val="Lijstalinea"/>
        <w:numPr>
          <w:ilvl w:val="0"/>
          <w:numId w:val="16"/>
        </w:numPr>
      </w:pPr>
      <w:proofErr w:type="spellStart"/>
      <w:r w:rsidRPr="002855EE">
        <w:t>Pitches</w:t>
      </w:r>
      <w:proofErr w:type="spellEnd"/>
      <w:r w:rsidRPr="002855EE">
        <w:t xml:space="preserve"> van 3 </w:t>
      </w:r>
      <w:proofErr w:type="spellStart"/>
      <w:r w:rsidRPr="002855EE">
        <w:t>cie’s</w:t>
      </w:r>
      <w:proofErr w:type="spellEnd"/>
      <w:r w:rsidRPr="002855EE">
        <w:t xml:space="preserve"> (</w:t>
      </w:r>
      <w:proofErr w:type="spellStart"/>
      <w:r w:rsidRPr="002855EE">
        <w:t>Pavei</w:t>
      </w:r>
      <w:proofErr w:type="spellEnd"/>
      <w:r w:rsidRPr="002855EE">
        <w:t>, RI, KVK</w:t>
      </w:r>
      <w:r w:rsidR="002F64A0" w:rsidRPr="002855EE">
        <w:t>)</w:t>
      </w:r>
      <w:r w:rsidR="00967841" w:rsidRPr="002855EE">
        <w:t>, 10 minuten per pitch</w:t>
      </w:r>
      <w:r w:rsidR="009E6671" w:rsidRPr="002855EE">
        <w:t xml:space="preserve"> (duur 30 min)</w:t>
      </w:r>
      <w:r w:rsidR="00C93AB0">
        <w:t>, reactie</w:t>
      </w:r>
      <w:r w:rsidR="00E31BE1">
        <w:t>s op elkaar</w:t>
      </w:r>
      <w:r w:rsidR="002E62C4">
        <w:t xml:space="preserve"> en beantwoorden centrale </w:t>
      </w:r>
      <w:r w:rsidR="009A0809">
        <w:t>discussie</w:t>
      </w:r>
      <w:r w:rsidR="002E62C4">
        <w:t>vraag</w:t>
      </w:r>
      <w:r w:rsidR="00E31BE1">
        <w:t xml:space="preserve"> na </w:t>
      </w:r>
      <w:r w:rsidR="00491004">
        <w:t>laatste pitch</w:t>
      </w:r>
      <w:r w:rsidR="00E31BE1">
        <w:t xml:space="preserve"> (4</w:t>
      </w:r>
      <w:r w:rsidR="00E641A8">
        <w:t>0</w:t>
      </w:r>
      <w:r w:rsidR="00E31BE1">
        <w:t xml:space="preserve"> min)</w:t>
      </w:r>
    </w:p>
    <w:p w14:paraId="08DD507D" w14:textId="54FD9F0D" w:rsidR="00E641A8" w:rsidRDefault="3652A1AB" w:rsidP="00E641A8">
      <w:pPr>
        <w:pStyle w:val="Lijstalinea"/>
        <w:numPr>
          <w:ilvl w:val="0"/>
          <w:numId w:val="16"/>
        </w:numPr>
      </w:pPr>
      <w:r w:rsidRPr="002855EE">
        <w:t>Doel</w:t>
      </w:r>
      <w:r w:rsidR="00967841" w:rsidRPr="002855EE">
        <w:t xml:space="preserve"> van </w:t>
      </w:r>
      <w:proofErr w:type="spellStart"/>
      <w:r w:rsidR="00967841" w:rsidRPr="002855EE">
        <w:t>pitches</w:t>
      </w:r>
      <w:proofErr w:type="spellEnd"/>
      <w:r w:rsidRPr="002855EE">
        <w:t>: over en weer informeren en inspireren</w:t>
      </w:r>
    </w:p>
    <w:p w14:paraId="57A752BD" w14:textId="77777777" w:rsidR="00942B56" w:rsidRDefault="00942B56" w:rsidP="00942B56">
      <w:pPr>
        <w:pStyle w:val="Lijstalinea"/>
        <w:numPr>
          <w:ilvl w:val="0"/>
          <w:numId w:val="16"/>
        </w:numPr>
      </w:pPr>
      <w:r w:rsidRPr="002855EE">
        <w:t>Format voor pitch, 4 vragen:</w:t>
      </w:r>
    </w:p>
    <w:p w14:paraId="1E70D50D" w14:textId="77777777" w:rsidR="000B2105" w:rsidRDefault="00942B56" w:rsidP="000B2105">
      <w:pPr>
        <w:pStyle w:val="Lijstalinea"/>
        <w:numPr>
          <w:ilvl w:val="0"/>
          <w:numId w:val="18"/>
        </w:numPr>
      </w:pPr>
      <w:r w:rsidRPr="002855EE">
        <w:t xml:space="preserve">Wat waren de hoogtepunten in 2019 voor de </w:t>
      </w:r>
      <w:proofErr w:type="spellStart"/>
      <w:r w:rsidRPr="002855EE">
        <w:t>Cie</w:t>
      </w:r>
      <w:proofErr w:type="spellEnd"/>
      <w:r w:rsidRPr="002855EE">
        <w:t>?</w:t>
      </w:r>
    </w:p>
    <w:p w14:paraId="58244EEE" w14:textId="77777777" w:rsidR="000B2105" w:rsidRDefault="00942B56" w:rsidP="000B2105">
      <w:pPr>
        <w:pStyle w:val="Lijstalinea"/>
        <w:numPr>
          <w:ilvl w:val="0"/>
          <w:numId w:val="18"/>
        </w:numPr>
      </w:pPr>
      <w:r w:rsidRPr="002855EE">
        <w:t xml:space="preserve">Wat zijn de doelstellingen van de </w:t>
      </w:r>
      <w:proofErr w:type="spellStart"/>
      <w:r w:rsidRPr="002855EE">
        <w:t>Cie</w:t>
      </w:r>
      <w:proofErr w:type="spellEnd"/>
      <w:r w:rsidRPr="002855EE">
        <w:t xml:space="preserve"> in 2020? (jaarplan 2020) </w:t>
      </w:r>
    </w:p>
    <w:p w14:paraId="4B192124" w14:textId="77777777" w:rsidR="000B2105" w:rsidRDefault="00942B56" w:rsidP="000B2105">
      <w:pPr>
        <w:pStyle w:val="Lijstalinea"/>
        <w:numPr>
          <w:ilvl w:val="0"/>
          <w:numId w:val="18"/>
        </w:numPr>
      </w:pPr>
      <w:r w:rsidRPr="002855EE">
        <w:t xml:space="preserve">Beschrijf de rol van de </w:t>
      </w:r>
      <w:proofErr w:type="spellStart"/>
      <w:r w:rsidRPr="002855EE">
        <w:t>Cie</w:t>
      </w:r>
      <w:proofErr w:type="spellEnd"/>
      <w:r w:rsidRPr="002855EE">
        <w:t xml:space="preserve"> in de NVK Kwaliteitscirkel en waar in de cirkel liggen nog op te pakken acties (witte vlekken) voor de </w:t>
      </w:r>
      <w:proofErr w:type="spellStart"/>
      <w:r w:rsidRPr="002855EE">
        <w:t>Cie</w:t>
      </w:r>
      <w:proofErr w:type="spellEnd"/>
      <w:r w:rsidRPr="002855EE">
        <w:t xml:space="preserve">? </w:t>
      </w:r>
    </w:p>
    <w:p w14:paraId="74E0274C" w14:textId="3ED93A50" w:rsidR="00942B56" w:rsidRPr="002855EE" w:rsidRDefault="00942B56" w:rsidP="000B2105">
      <w:pPr>
        <w:pStyle w:val="Lijstalinea"/>
        <w:numPr>
          <w:ilvl w:val="0"/>
          <w:numId w:val="18"/>
        </w:numPr>
      </w:pPr>
      <w:r w:rsidRPr="002855EE">
        <w:t xml:space="preserve">Toekomstideeën van de </w:t>
      </w:r>
      <w:proofErr w:type="spellStart"/>
      <w:r w:rsidRPr="002855EE">
        <w:t>Cie</w:t>
      </w:r>
      <w:proofErr w:type="spellEnd"/>
      <w:r w:rsidRPr="002855EE">
        <w:t xml:space="preserve"> </w:t>
      </w:r>
      <w:proofErr w:type="spellStart"/>
      <w:r w:rsidRPr="002855EE">
        <w:t>mbt</w:t>
      </w:r>
      <w:proofErr w:type="spellEnd"/>
      <w:r w:rsidRPr="002855EE">
        <w:t xml:space="preserve"> groter geheel/samenwerking in het Cluster Kwaliteit </w:t>
      </w:r>
      <w:r w:rsidRPr="002855EE">
        <w:br/>
        <w:t>(</w:t>
      </w:r>
      <w:r w:rsidR="009A0809">
        <w:t xml:space="preserve">punt 4 </w:t>
      </w:r>
      <w:r w:rsidR="002E62C4">
        <w:t xml:space="preserve">in </w:t>
      </w:r>
      <w:r w:rsidRPr="002855EE">
        <w:t xml:space="preserve">1 </w:t>
      </w:r>
      <w:proofErr w:type="spellStart"/>
      <w:r w:rsidRPr="002855EE">
        <w:t>powerpoint</w:t>
      </w:r>
      <w:proofErr w:type="spellEnd"/>
      <w:r w:rsidRPr="002855EE">
        <w:t xml:space="preserve"> sheet). </w:t>
      </w:r>
    </w:p>
    <w:p w14:paraId="6DDFD26E" w14:textId="3C9C77EC" w:rsidR="00967841" w:rsidRPr="002855EE" w:rsidRDefault="00E31BE1" w:rsidP="00E641A8">
      <w:pPr>
        <w:pStyle w:val="Lijstalinea"/>
        <w:numPr>
          <w:ilvl w:val="0"/>
          <w:numId w:val="16"/>
        </w:numPr>
      </w:pPr>
      <w:r>
        <w:t>Centrale</w:t>
      </w:r>
      <w:r w:rsidR="00157ACE" w:rsidRPr="002855EE">
        <w:t xml:space="preserve"> discussievraag:</w:t>
      </w:r>
      <w:r w:rsidR="00956E53" w:rsidRPr="002855EE">
        <w:t xml:space="preserve"> ‘</w:t>
      </w:r>
      <w:r w:rsidR="002B07FA" w:rsidRPr="002855EE">
        <w:t>Hoe kunnen we het cluster overstijgend maken?</w:t>
      </w:r>
      <w:r w:rsidR="00787D09" w:rsidRPr="002855EE">
        <w:t xml:space="preserve"> Hoe geven we daar vorm aan?</w:t>
      </w:r>
      <w:r w:rsidR="00956E53" w:rsidRPr="002855EE">
        <w:t xml:space="preserve">’ </w:t>
      </w:r>
      <w:r w:rsidR="00157ACE" w:rsidRPr="002855EE">
        <w:t>‘</w:t>
      </w:r>
      <w:r w:rsidR="00967841" w:rsidRPr="002855EE">
        <w:t>W</w:t>
      </w:r>
      <w:r w:rsidR="00157ACE" w:rsidRPr="002855EE">
        <w:t xml:space="preserve">aar zien jullie samenwerkingsmogelijkheden met andere </w:t>
      </w:r>
      <w:proofErr w:type="spellStart"/>
      <w:r w:rsidR="00157ACE" w:rsidRPr="002855EE">
        <w:t>cie’s</w:t>
      </w:r>
      <w:proofErr w:type="spellEnd"/>
      <w:r w:rsidR="00157ACE" w:rsidRPr="002855EE">
        <w:t xml:space="preserve"> binnen kwaliteit?</w:t>
      </w:r>
      <w:r w:rsidR="0088096C" w:rsidRPr="002855EE">
        <w:t>’</w:t>
      </w:r>
      <w:r w:rsidR="00967841" w:rsidRPr="002855EE">
        <w:t xml:space="preserve"> (zie ook vraag 4 in format)</w:t>
      </w:r>
    </w:p>
    <w:p w14:paraId="62FD80F4" w14:textId="77777777" w:rsidR="0020349A" w:rsidRPr="002855EE" w:rsidRDefault="0020349A" w:rsidP="0020349A">
      <w:pPr>
        <w:rPr>
          <w:b/>
        </w:rPr>
      </w:pPr>
    </w:p>
    <w:p w14:paraId="3BCAAC11" w14:textId="77777777" w:rsidR="0016777E" w:rsidRDefault="0016777E" w:rsidP="00DA7C84">
      <w:pPr>
        <w:rPr>
          <w:b/>
        </w:rPr>
      </w:pPr>
    </w:p>
    <w:p w14:paraId="1E54173C" w14:textId="77777777" w:rsidR="0016777E" w:rsidRDefault="0016777E" w:rsidP="00DA7C84">
      <w:pPr>
        <w:rPr>
          <w:b/>
        </w:rPr>
      </w:pPr>
    </w:p>
    <w:p w14:paraId="3867E94B" w14:textId="77777777" w:rsidR="0016777E" w:rsidRDefault="0016777E" w:rsidP="00DA7C84">
      <w:pPr>
        <w:rPr>
          <w:b/>
        </w:rPr>
      </w:pPr>
    </w:p>
    <w:p w14:paraId="5ADE8BCE" w14:textId="77777777" w:rsidR="0016777E" w:rsidRDefault="0016777E" w:rsidP="00DA7C84">
      <w:pPr>
        <w:rPr>
          <w:b/>
        </w:rPr>
      </w:pPr>
    </w:p>
    <w:p w14:paraId="770D5F2A" w14:textId="056DA84F" w:rsidR="0072638E" w:rsidRPr="002855EE" w:rsidRDefault="0016777E" w:rsidP="00DA7C84">
      <w:pPr>
        <w:rPr>
          <w:b/>
        </w:rPr>
      </w:pPr>
      <w:r>
        <w:rPr>
          <w:b/>
        </w:rPr>
        <w:t xml:space="preserve">Uitwerking </w:t>
      </w:r>
      <w:r w:rsidR="0072638E" w:rsidRPr="002855EE">
        <w:rPr>
          <w:b/>
        </w:rPr>
        <w:t>Deel 2</w:t>
      </w:r>
      <w:r w:rsidR="004D03DF" w:rsidRPr="002855EE">
        <w:rPr>
          <w:b/>
        </w:rPr>
        <w:t xml:space="preserve">, </w:t>
      </w:r>
      <w:r w:rsidR="008C1FE9" w:rsidRPr="002855EE">
        <w:rPr>
          <w:b/>
        </w:rPr>
        <w:t>15:00</w:t>
      </w:r>
      <w:r w:rsidR="004D03DF" w:rsidRPr="002855EE">
        <w:rPr>
          <w:b/>
        </w:rPr>
        <w:t>-17:15</w:t>
      </w:r>
    </w:p>
    <w:p w14:paraId="4951410D" w14:textId="7615E412" w:rsidR="00177C9C" w:rsidRDefault="0072638E" w:rsidP="007F7FFE">
      <w:pPr>
        <w:pStyle w:val="Lijstalinea"/>
        <w:numPr>
          <w:ilvl w:val="0"/>
          <w:numId w:val="16"/>
        </w:numPr>
      </w:pPr>
      <w:bookmarkStart w:id="1" w:name="_Hlk26997438"/>
      <w:r w:rsidRPr="002855EE">
        <w:t>Spreker(s) met een discussie</w:t>
      </w:r>
      <w:r w:rsidR="0088096C" w:rsidRPr="002855EE">
        <w:t>/</w:t>
      </w:r>
      <w:proofErr w:type="spellStart"/>
      <w:r w:rsidR="0088096C" w:rsidRPr="002855EE">
        <w:t>round</w:t>
      </w:r>
      <w:proofErr w:type="spellEnd"/>
      <w:r w:rsidR="0088096C" w:rsidRPr="002855EE">
        <w:t xml:space="preserve"> up</w:t>
      </w:r>
      <w:r w:rsidRPr="002855EE">
        <w:t xml:space="preserve"> </w:t>
      </w:r>
      <w:r w:rsidR="007F7FFE">
        <w:t>(2x 30 minuten</w:t>
      </w:r>
      <w:r w:rsidR="00177C9C">
        <w:t xml:space="preserve">, </w:t>
      </w:r>
      <w:r w:rsidR="007D34FD">
        <w:t>en</w:t>
      </w:r>
      <w:r w:rsidR="00177C9C">
        <w:t xml:space="preserve"> 15 min </w:t>
      </w:r>
      <w:proofErr w:type="spellStart"/>
      <w:r w:rsidR="00177C9C">
        <w:t>round</w:t>
      </w:r>
      <w:proofErr w:type="spellEnd"/>
      <w:r w:rsidR="00177C9C">
        <w:t xml:space="preserve"> up</w:t>
      </w:r>
      <w:r w:rsidR="007F7FFE">
        <w:t>)</w:t>
      </w:r>
    </w:p>
    <w:p w14:paraId="7A366A12" w14:textId="10BEDAF8" w:rsidR="00177C9C" w:rsidRDefault="00177C9C" w:rsidP="007F7FFE">
      <w:pPr>
        <w:pStyle w:val="Lijstalinea"/>
        <w:numPr>
          <w:ilvl w:val="0"/>
          <w:numId w:val="16"/>
        </w:numPr>
      </w:pPr>
      <w:r>
        <w:t xml:space="preserve">Vervolgens </w:t>
      </w:r>
      <w:r w:rsidR="0072638E" w:rsidRPr="002855EE">
        <w:t>in groepen uiteen</w:t>
      </w:r>
      <w:r w:rsidR="00157ACE" w:rsidRPr="002855EE">
        <w:t xml:space="preserve"> en </w:t>
      </w:r>
      <w:r w:rsidR="00221D30">
        <w:t xml:space="preserve">discussie over </w:t>
      </w:r>
      <w:r w:rsidR="00157ACE" w:rsidRPr="002855EE">
        <w:t>stellingen.</w:t>
      </w:r>
      <w:r w:rsidR="00CF051D" w:rsidRPr="002855EE">
        <w:t xml:space="preserve"> </w:t>
      </w:r>
    </w:p>
    <w:p w14:paraId="205345A9" w14:textId="2E61D508" w:rsidR="007F7FFE" w:rsidRDefault="0088096C" w:rsidP="007F7FFE">
      <w:pPr>
        <w:pStyle w:val="Lijstalinea"/>
        <w:numPr>
          <w:ilvl w:val="0"/>
          <w:numId w:val="16"/>
        </w:numPr>
      </w:pPr>
      <w:r w:rsidRPr="002855EE">
        <w:t>Opgehaalde antwoorden</w:t>
      </w:r>
      <w:r w:rsidR="00CF051D" w:rsidRPr="002855EE">
        <w:t xml:space="preserve"> plenair</w:t>
      </w:r>
      <w:r w:rsidRPr="002855EE">
        <w:t xml:space="preserve"> samenvatten</w:t>
      </w:r>
    </w:p>
    <w:p w14:paraId="615105CB" w14:textId="5469A7EF" w:rsidR="00B05498" w:rsidRPr="007F7FFE" w:rsidRDefault="0072638E" w:rsidP="007F7FFE">
      <w:pPr>
        <w:pStyle w:val="Lijstalinea"/>
        <w:numPr>
          <w:ilvl w:val="0"/>
          <w:numId w:val="16"/>
        </w:numPr>
      </w:pPr>
      <w:r w:rsidRPr="002855EE">
        <w:t>Doel: kennisverrijking over Samen Beslissen</w:t>
      </w:r>
      <w:r w:rsidR="007F7FFE">
        <w:t xml:space="preserve"> en beantwoorden van de vraag welke rol de NVK hierin moet/kan betekenen. </w:t>
      </w:r>
      <w:r w:rsidR="00B05498">
        <w:t xml:space="preserve"> </w:t>
      </w:r>
    </w:p>
    <w:p w14:paraId="745C63AC" w14:textId="0431FFDA" w:rsidR="007F7FFE" w:rsidRDefault="007F7FFE" w:rsidP="00177C9C"/>
    <w:p w14:paraId="0D31087E" w14:textId="1FD04A57" w:rsidR="00177C9C" w:rsidRDefault="00FB1787" w:rsidP="00177C9C">
      <w:r>
        <w:rPr>
          <w:b/>
        </w:rPr>
        <w:t xml:space="preserve">Sprekers: </w:t>
      </w:r>
      <w:r>
        <w:t xml:space="preserve">Dr. </w:t>
      </w:r>
      <w:proofErr w:type="spellStart"/>
      <w:r>
        <w:t>Arwen</w:t>
      </w:r>
      <w:proofErr w:type="spellEnd"/>
      <w:r>
        <w:t xml:space="preserve"> Pieterse</w:t>
      </w:r>
      <w:r w:rsidR="00B0277F">
        <w:t>, cognitief psycholoog en communicatieonderzoeker LUMC, vakgebieden</w:t>
      </w:r>
      <w:r w:rsidR="00AF78D5">
        <w:t>: behandelvoorkeuren patiënten en zorgverleners, besluitvorming over behandeling, gedeelde besluitvorming en arts-patiënt communicatie.</w:t>
      </w:r>
      <w:r w:rsidR="00CE1717">
        <w:t xml:space="preserve"> Vraag aan haar: wat gebeurt er allemaal buiten op gebied van SDM?</w:t>
      </w:r>
    </w:p>
    <w:p w14:paraId="14C0A202" w14:textId="692B01C8" w:rsidR="00CE1717" w:rsidRPr="00FB1787" w:rsidRDefault="00CE1717" w:rsidP="00177C9C">
      <w:r>
        <w:t xml:space="preserve">Prof. dr. Paul Brand, </w:t>
      </w:r>
      <w:r w:rsidR="00C90D55">
        <w:t xml:space="preserve">hoogleraar klinisch onderwijs, </w:t>
      </w:r>
      <w:r w:rsidR="000D01C9">
        <w:t xml:space="preserve">kinderarts, </w:t>
      </w:r>
      <w:r w:rsidR="004B1024">
        <w:t xml:space="preserve">FMS </w:t>
      </w:r>
      <w:r w:rsidRPr="002855EE">
        <w:t>werkgroeplid Samen Beslissen</w:t>
      </w:r>
      <w:r w:rsidR="004B1024">
        <w:t xml:space="preserve">. Vraag: wat gebeurt er </w:t>
      </w:r>
      <w:r w:rsidR="00221D30">
        <w:t>binnen de</w:t>
      </w:r>
      <w:r w:rsidR="004B1024">
        <w:t xml:space="preserve"> kindergeneeskunde </w:t>
      </w:r>
      <w:r w:rsidR="00221D30">
        <w:t xml:space="preserve">op gebied van SDM? Voorbeelden? </w:t>
      </w:r>
      <w:r w:rsidR="00606806">
        <w:t>Implementatieonderzoek naar SDM?</w:t>
      </w:r>
    </w:p>
    <w:p w14:paraId="381154AF" w14:textId="77777777" w:rsidR="00FB1787" w:rsidRPr="00FB1787" w:rsidRDefault="00FB1787" w:rsidP="00177C9C">
      <w:pPr>
        <w:rPr>
          <w:b/>
        </w:rPr>
      </w:pPr>
    </w:p>
    <w:p w14:paraId="3BF04194" w14:textId="6CAA7B71" w:rsidR="0072638E" w:rsidRDefault="007D34FD" w:rsidP="00DA7C84">
      <w:pPr>
        <w:rPr>
          <w:b/>
        </w:rPr>
      </w:pPr>
      <w:r w:rsidRPr="007D34FD">
        <w:rPr>
          <w:b/>
        </w:rPr>
        <w:t>Voorstel stellingen</w:t>
      </w:r>
      <w:r w:rsidR="0015004B">
        <w:rPr>
          <w:b/>
        </w:rPr>
        <w:t>*</w:t>
      </w:r>
      <w:r w:rsidRPr="007D34FD">
        <w:rPr>
          <w:b/>
        </w:rPr>
        <w:t xml:space="preserve">: </w:t>
      </w:r>
    </w:p>
    <w:p w14:paraId="0E2741D4" w14:textId="68C0CA7E" w:rsidR="007D34FD" w:rsidRDefault="0008598C" w:rsidP="0008598C">
      <w:pPr>
        <w:pStyle w:val="Lijstalinea"/>
        <w:numPr>
          <w:ilvl w:val="0"/>
          <w:numId w:val="19"/>
        </w:numPr>
      </w:pPr>
      <w:r>
        <w:t>Wat heb je als kinderarts nodig om toe te komen aan samen beslissen in de praktijk? (denk aan tools, opleiding etc.)</w:t>
      </w:r>
    </w:p>
    <w:p w14:paraId="4725330B" w14:textId="7B6DD3FE" w:rsidR="0008598C" w:rsidRDefault="0008598C" w:rsidP="0008598C">
      <w:pPr>
        <w:pStyle w:val="Lijstalinea"/>
        <w:numPr>
          <w:ilvl w:val="0"/>
          <w:numId w:val="19"/>
        </w:numPr>
      </w:pPr>
      <w:r>
        <w:t xml:space="preserve">Wat heeft de patiënt nodig om toe te komen aan </w:t>
      </w:r>
      <w:r w:rsidR="0055764E">
        <w:t>samen beslissen in de praktijk?</w:t>
      </w:r>
    </w:p>
    <w:p w14:paraId="3F6AABCA" w14:textId="505B0A01" w:rsidR="0055764E" w:rsidRDefault="0055764E" w:rsidP="0008598C">
      <w:pPr>
        <w:pStyle w:val="Lijstalinea"/>
        <w:numPr>
          <w:ilvl w:val="0"/>
          <w:numId w:val="19"/>
        </w:numPr>
      </w:pPr>
      <w:r>
        <w:t>Welke huidige ontwikkelde tools zijn nuttig en wat moet ontwikkeld/doorontwikkeld worden?</w:t>
      </w:r>
    </w:p>
    <w:p w14:paraId="4F9BA4D3" w14:textId="5D7F26BC" w:rsidR="0055764E" w:rsidRPr="0008598C" w:rsidRDefault="0055764E" w:rsidP="0008598C">
      <w:pPr>
        <w:pStyle w:val="Lijstalinea"/>
        <w:numPr>
          <w:ilvl w:val="0"/>
          <w:numId w:val="19"/>
        </w:numPr>
      </w:pPr>
      <w:r>
        <w:t>Welke rol heeft de NVK in het ontwikkelen van tools voor samen beslissen?</w:t>
      </w:r>
    </w:p>
    <w:p w14:paraId="152C26A7" w14:textId="67480C6A" w:rsidR="0072638E" w:rsidRDefault="0015004B" w:rsidP="00DA7C84">
      <w:r>
        <w:t xml:space="preserve">* nog voorleggen aan Cluster Kwaliteit 10-3 </w:t>
      </w:r>
      <w:proofErr w:type="spellStart"/>
      <w:r>
        <w:t>tel.vergadering</w:t>
      </w:r>
      <w:proofErr w:type="spellEnd"/>
    </w:p>
    <w:p w14:paraId="52112BFA" w14:textId="77777777" w:rsidR="0015004B" w:rsidRPr="002855EE" w:rsidRDefault="0015004B" w:rsidP="00DA7C84"/>
    <w:p w14:paraId="67220876" w14:textId="77777777" w:rsidR="00222626" w:rsidRDefault="005355E7" w:rsidP="00222626">
      <w:pPr>
        <w:pStyle w:val="Lijstalinea"/>
        <w:numPr>
          <w:ilvl w:val="0"/>
          <w:numId w:val="20"/>
        </w:numPr>
      </w:pPr>
      <w:r>
        <w:t>Eén stelling per tafel</w:t>
      </w:r>
      <w:r w:rsidR="00810125">
        <w:t xml:space="preserve"> met een tafeldame/-heer</w:t>
      </w:r>
      <w:r w:rsidR="00FF14AC">
        <w:t xml:space="preserve"> (vanuit Cluster)</w:t>
      </w:r>
      <w:r w:rsidR="00810125">
        <w:t xml:space="preserve"> om discussie te begeleiden en te structureren. </w:t>
      </w:r>
    </w:p>
    <w:p w14:paraId="0537FBAE" w14:textId="16EB5F7C" w:rsidR="005355E7" w:rsidRDefault="000F4C88" w:rsidP="00222626">
      <w:pPr>
        <w:pStyle w:val="Lijstalinea"/>
        <w:numPr>
          <w:ilvl w:val="0"/>
          <w:numId w:val="20"/>
        </w:numPr>
      </w:pPr>
      <w:r>
        <w:t>25</w:t>
      </w:r>
      <w:r w:rsidR="004D03DF" w:rsidRPr="002855EE">
        <w:t xml:space="preserve"> minuten discussie aan tafel </w:t>
      </w:r>
    </w:p>
    <w:p w14:paraId="2BF21939" w14:textId="362753B7" w:rsidR="004D03DF" w:rsidRPr="002855EE" w:rsidRDefault="0015004B" w:rsidP="00222626">
      <w:pPr>
        <w:pStyle w:val="Lijstalinea"/>
        <w:numPr>
          <w:ilvl w:val="0"/>
          <w:numId w:val="20"/>
        </w:numPr>
      </w:pPr>
      <w:r>
        <w:t>T</w:t>
      </w:r>
      <w:r w:rsidR="004D03DF" w:rsidRPr="002855EE">
        <w:t>erugkoppeling aan groep</w:t>
      </w:r>
      <w:r>
        <w:t xml:space="preserve"> (4x 5 min = 20 minuten)</w:t>
      </w:r>
    </w:p>
    <w:p w14:paraId="3BCC284B" w14:textId="2FA9BFEE" w:rsidR="004D03DF" w:rsidRPr="00F250EE" w:rsidRDefault="004D03DF" w:rsidP="00222626">
      <w:pPr>
        <w:pStyle w:val="Lijstalinea"/>
        <w:numPr>
          <w:ilvl w:val="0"/>
          <w:numId w:val="20"/>
        </w:numPr>
      </w:pPr>
      <w:proofErr w:type="spellStart"/>
      <w:r w:rsidRPr="00F250EE">
        <w:t>Round</w:t>
      </w:r>
      <w:proofErr w:type="spellEnd"/>
      <w:r w:rsidRPr="00F250EE">
        <w:t xml:space="preserve"> up 15 minuten</w:t>
      </w:r>
      <w:r w:rsidR="00F250EE" w:rsidRPr="00F250EE">
        <w:t>, hoe gaan we ve</w:t>
      </w:r>
      <w:r w:rsidR="00F250EE">
        <w:t>rder na deze Hei-middag?</w:t>
      </w:r>
    </w:p>
    <w:p w14:paraId="6EC66D14" w14:textId="1DC36947" w:rsidR="0020349A" w:rsidRPr="00F250EE" w:rsidRDefault="0020349A" w:rsidP="00DA7C84">
      <w:r w:rsidRPr="00F250EE">
        <w:br/>
      </w:r>
    </w:p>
    <w:bookmarkEnd w:id="1"/>
    <w:p w14:paraId="0A2156B6" w14:textId="77777777" w:rsidR="000874D9" w:rsidRDefault="000874D9" w:rsidP="3652A1AB">
      <w:pPr>
        <w:rPr>
          <w:rFonts w:asciiTheme="minorHAnsi" w:hAnsiTheme="minorHAnsi" w:cstheme="minorBidi"/>
          <w:b/>
          <w:bCs/>
        </w:rPr>
      </w:pPr>
    </w:p>
    <w:p w14:paraId="70977059" w14:textId="0EC080FE" w:rsidR="00FA4EAA" w:rsidRPr="00A35F20" w:rsidRDefault="00A35F20" w:rsidP="3652A1A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Borrel, 17:15-18:00</w:t>
      </w:r>
    </w:p>
    <w:sectPr w:rsidR="00FA4EAA" w:rsidRPr="00A35F20" w:rsidSect="004F0BE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A78E" w14:textId="77777777" w:rsidR="00B90C9D" w:rsidRDefault="00B90C9D" w:rsidP="00AC10F4">
      <w:r>
        <w:separator/>
      </w:r>
    </w:p>
  </w:endnote>
  <w:endnote w:type="continuationSeparator" w:id="0">
    <w:p w14:paraId="707DA3A8" w14:textId="77777777" w:rsidR="00B90C9D" w:rsidRDefault="00B90C9D" w:rsidP="00AC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7AC8" w14:textId="77777777" w:rsidR="00B90C9D" w:rsidRDefault="00B90C9D" w:rsidP="00AC10F4">
      <w:r>
        <w:separator/>
      </w:r>
    </w:p>
  </w:footnote>
  <w:footnote w:type="continuationSeparator" w:id="0">
    <w:p w14:paraId="2C580272" w14:textId="77777777" w:rsidR="00B90C9D" w:rsidRDefault="00B90C9D" w:rsidP="00AC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847"/>
    <w:multiLevelType w:val="hybridMultilevel"/>
    <w:tmpl w:val="1DBAB38C"/>
    <w:lvl w:ilvl="0" w:tplc="04130011">
      <w:start w:val="1"/>
      <w:numFmt w:val="decimal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85C0C"/>
    <w:multiLevelType w:val="hybridMultilevel"/>
    <w:tmpl w:val="F738B6C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060"/>
    <w:multiLevelType w:val="hybridMultilevel"/>
    <w:tmpl w:val="21504E1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D27"/>
    <w:multiLevelType w:val="hybridMultilevel"/>
    <w:tmpl w:val="53463108"/>
    <w:lvl w:ilvl="0" w:tplc="D26615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043D"/>
    <w:multiLevelType w:val="hybridMultilevel"/>
    <w:tmpl w:val="7A5CB30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B13CC"/>
    <w:multiLevelType w:val="hybridMultilevel"/>
    <w:tmpl w:val="5B846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131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B740C0"/>
    <w:multiLevelType w:val="hybridMultilevel"/>
    <w:tmpl w:val="396C5886"/>
    <w:lvl w:ilvl="0" w:tplc="A69C2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336F"/>
    <w:multiLevelType w:val="hybridMultilevel"/>
    <w:tmpl w:val="97620856"/>
    <w:lvl w:ilvl="0" w:tplc="CA9AEE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456F1"/>
    <w:multiLevelType w:val="hybridMultilevel"/>
    <w:tmpl w:val="48C8886A"/>
    <w:lvl w:ilvl="0" w:tplc="2CAE5C1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864796"/>
    <w:multiLevelType w:val="hybridMultilevel"/>
    <w:tmpl w:val="004843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C2DEF"/>
    <w:multiLevelType w:val="hybridMultilevel"/>
    <w:tmpl w:val="E688A11E"/>
    <w:lvl w:ilvl="0" w:tplc="CDAA8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75B"/>
    <w:multiLevelType w:val="hybridMultilevel"/>
    <w:tmpl w:val="D4BE0B66"/>
    <w:lvl w:ilvl="0" w:tplc="AD1CBCF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3120"/>
    <w:multiLevelType w:val="hybridMultilevel"/>
    <w:tmpl w:val="61767FC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83E38"/>
    <w:multiLevelType w:val="hybridMultilevel"/>
    <w:tmpl w:val="61767FC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D636E"/>
    <w:multiLevelType w:val="hybridMultilevel"/>
    <w:tmpl w:val="2054B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C741A"/>
    <w:multiLevelType w:val="hybridMultilevel"/>
    <w:tmpl w:val="E098B9CE"/>
    <w:lvl w:ilvl="0" w:tplc="E80473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7873"/>
    <w:multiLevelType w:val="hybridMultilevel"/>
    <w:tmpl w:val="5922EDE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B18A6"/>
    <w:multiLevelType w:val="hybridMultilevel"/>
    <w:tmpl w:val="E6DE8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0158"/>
    <w:multiLevelType w:val="hybridMultilevel"/>
    <w:tmpl w:val="8BFA5702"/>
    <w:lvl w:ilvl="0" w:tplc="2CAE5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13"/>
  </w:num>
  <w:num w:numId="7">
    <w:abstractNumId w:val="19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1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18"/>
    <w:rsid w:val="00006C4C"/>
    <w:rsid w:val="00014A61"/>
    <w:rsid w:val="000356B3"/>
    <w:rsid w:val="00065285"/>
    <w:rsid w:val="0007237F"/>
    <w:rsid w:val="0008598C"/>
    <w:rsid w:val="000874D9"/>
    <w:rsid w:val="000946CB"/>
    <w:rsid w:val="000A7847"/>
    <w:rsid w:val="000B2105"/>
    <w:rsid w:val="000B2EBA"/>
    <w:rsid w:val="000C6734"/>
    <w:rsid w:val="000D01C9"/>
    <w:rsid w:val="000F4C88"/>
    <w:rsid w:val="000F6FDB"/>
    <w:rsid w:val="00112213"/>
    <w:rsid w:val="00137E1C"/>
    <w:rsid w:val="00146A63"/>
    <w:rsid w:val="0015004B"/>
    <w:rsid w:val="00157ACE"/>
    <w:rsid w:val="00166BC9"/>
    <w:rsid w:val="0016777E"/>
    <w:rsid w:val="00177C9C"/>
    <w:rsid w:val="00177CE6"/>
    <w:rsid w:val="001A5BAF"/>
    <w:rsid w:val="001B2897"/>
    <w:rsid w:val="001B670F"/>
    <w:rsid w:val="001C4C64"/>
    <w:rsid w:val="001C6A6D"/>
    <w:rsid w:val="001D455E"/>
    <w:rsid w:val="001E4B6A"/>
    <w:rsid w:val="001E7B10"/>
    <w:rsid w:val="001F0FE9"/>
    <w:rsid w:val="001F369D"/>
    <w:rsid w:val="0020349A"/>
    <w:rsid w:val="002210F0"/>
    <w:rsid w:val="00221D30"/>
    <w:rsid w:val="00222626"/>
    <w:rsid w:val="0022547E"/>
    <w:rsid w:val="00264623"/>
    <w:rsid w:val="002711B2"/>
    <w:rsid w:val="0027577E"/>
    <w:rsid w:val="002855EE"/>
    <w:rsid w:val="002A06AA"/>
    <w:rsid w:val="002B07FA"/>
    <w:rsid w:val="002C7D91"/>
    <w:rsid w:val="002E62C4"/>
    <w:rsid w:val="002F64A0"/>
    <w:rsid w:val="003003D2"/>
    <w:rsid w:val="00340FAA"/>
    <w:rsid w:val="00345BAE"/>
    <w:rsid w:val="00381BBF"/>
    <w:rsid w:val="003C4905"/>
    <w:rsid w:val="00405D77"/>
    <w:rsid w:val="0042094F"/>
    <w:rsid w:val="00491004"/>
    <w:rsid w:val="004A41CC"/>
    <w:rsid w:val="004B1024"/>
    <w:rsid w:val="004C70DB"/>
    <w:rsid w:val="004D03DF"/>
    <w:rsid w:val="004F0BEE"/>
    <w:rsid w:val="0050433E"/>
    <w:rsid w:val="00515D15"/>
    <w:rsid w:val="0052309A"/>
    <w:rsid w:val="005300D7"/>
    <w:rsid w:val="005355E7"/>
    <w:rsid w:val="00554215"/>
    <w:rsid w:val="00556AB1"/>
    <w:rsid w:val="0055764E"/>
    <w:rsid w:val="00584A35"/>
    <w:rsid w:val="00597B3F"/>
    <w:rsid w:val="005B5C6D"/>
    <w:rsid w:val="005D59AD"/>
    <w:rsid w:val="005E1A48"/>
    <w:rsid w:val="005F2677"/>
    <w:rsid w:val="0060516E"/>
    <w:rsid w:val="00606806"/>
    <w:rsid w:val="006373A4"/>
    <w:rsid w:val="00671245"/>
    <w:rsid w:val="00677554"/>
    <w:rsid w:val="00684F2F"/>
    <w:rsid w:val="00695F12"/>
    <w:rsid w:val="006B0F25"/>
    <w:rsid w:val="006D6A8B"/>
    <w:rsid w:val="006F27F9"/>
    <w:rsid w:val="00710637"/>
    <w:rsid w:val="00723072"/>
    <w:rsid w:val="0072638E"/>
    <w:rsid w:val="00727870"/>
    <w:rsid w:val="00746306"/>
    <w:rsid w:val="007640F4"/>
    <w:rsid w:val="00771D1C"/>
    <w:rsid w:val="00787D09"/>
    <w:rsid w:val="007A36DE"/>
    <w:rsid w:val="007D34FD"/>
    <w:rsid w:val="007F7D0A"/>
    <w:rsid w:val="007F7FFE"/>
    <w:rsid w:val="0080700E"/>
    <w:rsid w:val="00810125"/>
    <w:rsid w:val="00836F1A"/>
    <w:rsid w:val="00861BB6"/>
    <w:rsid w:val="00863B71"/>
    <w:rsid w:val="00864023"/>
    <w:rsid w:val="008710A9"/>
    <w:rsid w:val="0088096C"/>
    <w:rsid w:val="008A3A20"/>
    <w:rsid w:val="008A6139"/>
    <w:rsid w:val="008C1FE9"/>
    <w:rsid w:val="008C7786"/>
    <w:rsid w:val="00914FA0"/>
    <w:rsid w:val="00942B56"/>
    <w:rsid w:val="00956E53"/>
    <w:rsid w:val="00964784"/>
    <w:rsid w:val="00967841"/>
    <w:rsid w:val="009722A5"/>
    <w:rsid w:val="00972800"/>
    <w:rsid w:val="00974988"/>
    <w:rsid w:val="009A0809"/>
    <w:rsid w:val="009E6671"/>
    <w:rsid w:val="00A13F18"/>
    <w:rsid w:val="00A211A1"/>
    <w:rsid w:val="00A236A6"/>
    <w:rsid w:val="00A35F20"/>
    <w:rsid w:val="00A569D8"/>
    <w:rsid w:val="00A572D0"/>
    <w:rsid w:val="00A766ED"/>
    <w:rsid w:val="00AB215B"/>
    <w:rsid w:val="00AC10F4"/>
    <w:rsid w:val="00AE1DED"/>
    <w:rsid w:val="00AF78D5"/>
    <w:rsid w:val="00B0277F"/>
    <w:rsid w:val="00B05498"/>
    <w:rsid w:val="00B07968"/>
    <w:rsid w:val="00B10A31"/>
    <w:rsid w:val="00B90C9D"/>
    <w:rsid w:val="00BE25F4"/>
    <w:rsid w:val="00BE5E06"/>
    <w:rsid w:val="00BF2F86"/>
    <w:rsid w:val="00C15FB7"/>
    <w:rsid w:val="00C25357"/>
    <w:rsid w:val="00C27EFC"/>
    <w:rsid w:val="00C3119B"/>
    <w:rsid w:val="00C45687"/>
    <w:rsid w:val="00C61A6E"/>
    <w:rsid w:val="00C84EFC"/>
    <w:rsid w:val="00C90D55"/>
    <w:rsid w:val="00C93299"/>
    <w:rsid w:val="00C93AB0"/>
    <w:rsid w:val="00CA6ADE"/>
    <w:rsid w:val="00CB0ACF"/>
    <w:rsid w:val="00CB43B4"/>
    <w:rsid w:val="00CD5C75"/>
    <w:rsid w:val="00CE1717"/>
    <w:rsid w:val="00CF051D"/>
    <w:rsid w:val="00D0410A"/>
    <w:rsid w:val="00D12FD0"/>
    <w:rsid w:val="00D208EF"/>
    <w:rsid w:val="00D37ED2"/>
    <w:rsid w:val="00D42AC5"/>
    <w:rsid w:val="00D87BAD"/>
    <w:rsid w:val="00D96FFA"/>
    <w:rsid w:val="00DA7C84"/>
    <w:rsid w:val="00DC4994"/>
    <w:rsid w:val="00DC4B21"/>
    <w:rsid w:val="00E047C3"/>
    <w:rsid w:val="00E06D09"/>
    <w:rsid w:val="00E31BE1"/>
    <w:rsid w:val="00E31E7C"/>
    <w:rsid w:val="00E424BC"/>
    <w:rsid w:val="00E641A8"/>
    <w:rsid w:val="00E86489"/>
    <w:rsid w:val="00EA3D10"/>
    <w:rsid w:val="00EB464F"/>
    <w:rsid w:val="00EE7158"/>
    <w:rsid w:val="00F250EE"/>
    <w:rsid w:val="00F60391"/>
    <w:rsid w:val="00F607BF"/>
    <w:rsid w:val="00F803AB"/>
    <w:rsid w:val="00F90EC9"/>
    <w:rsid w:val="00FA4EAA"/>
    <w:rsid w:val="00FB1787"/>
    <w:rsid w:val="00FC4B5C"/>
    <w:rsid w:val="00FF14AC"/>
    <w:rsid w:val="3652A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285D"/>
  <w15:chartTrackingRefBased/>
  <w15:docId w15:val="{37D1ACEF-B229-4FB0-9569-2644A4CC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13F18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13F18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B10A31"/>
    <w:pPr>
      <w:ind w:left="720"/>
      <w:contextualSpacing/>
    </w:pPr>
  </w:style>
  <w:style w:type="character" w:customStyle="1" w:styleId="fontstyle21">
    <w:name w:val="fontstyle21"/>
    <w:rsid w:val="005E1A4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AC10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10F4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C10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10F4"/>
    <w:rPr>
      <w:rFonts w:ascii="Calibri" w:hAnsi="Calibri" w:cs="Calibri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4FA0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15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76FEFBD9057458D1C94403D83FBAF" ma:contentTypeVersion="14" ma:contentTypeDescription="Een nieuw document maken." ma:contentTypeScope="" ma:versionID="c076f97c3824ceacd3d6673f896f22b5">
  <xsd:schema xmlns:xsd="http://www.w3.org/2001/XMLSchema" xmlns:xs="http://www.w3.org/2001/XMLSchema" xmlns:p="http://schemas.microsoft.com/office/2006/metadata/properties" xmlns:ns2="218ea910-096d-4620-9e8d-75053777f881" xmlns:ns3="f0a8624e-e09b-41f3-9be9-0156624cf37b" targetNamespace="http://schemas.microsoft.com/office/2006/metadata/properties" ma:root="true" ma:fieldsID="418c82f6f367651b2cd09ddea3339c4a" ns2:_="" ns3:_="">
    <xsd:import namespace="218ea910-096d-4620-9e8d-75053777f881"/>
    <xsd:import namespace="f0a8624e-e09b-41f3-9be9-0156624cf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ea910-096d-4620-9e8d-75053777f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624e-e09b-41f3-9be9-0156624c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A8660-407E-4E78-962F-35803AF18B14}">
  <ds:schemaRefs>
    <ds:schemaRef ds:uri="http://schemas.microsoft.com/office/2006/documentManagement/types"/>
    <ds:schemaRef ds:uri="218ea910-096d-4620-9e8d-75053777f881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0a8624e-e09b-41f3-9be9-0156624cf37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60E0B6-A82A-403F-A052-E530BDFAB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ea910-096d-4620-9e8d-75053777f881"/>
    <ds:schemaRef ds:uri="f0a8624e-e09b-41f3-9be9-0156624cf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E4239-8584-4FF1-B05E-3D5E49A22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Herk</dc:creator>
  <cp:keywords/>
  <dc:description/>
  <cp:lastModifiedBy>Parini Chauhan</cp:lastModifiedBy>
  <cp:revision>2</cp:revision>
  <dcterms:created xsi:type="dcterms:W3CDTF">2020-01-28T14:51:00Z</dcterms:created>
  <dcterms:modified xsi:type="dcterms:W3CDTF">2020-01-28T14:51:00Z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0x0101005CC76FEFBD9057458D1C94403D83FBAF</vt:lpwstr>
  </property>
</Properties>
</file>